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18" w:rsidRDefault="005719A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621.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.04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.779</w:t>
      </w:r>
    </w:p>
    <w:p w:rsidR="001E607E" w:rsidRPr="00571ADC" w:rsidRDefault="001E607E" w:rsidP="001E60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ББК</w:t>
      </w:r>
    </w:p>
    <w:p w:rsidR="000D3218" w:rsidRDefault="000D3218">
      <w:pPr>
        <w:spacing w:after="3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D3218" w:rsidRDefault="00C86BEA" w:rsidP="001949F3">
      <w:pPr>
        <w:widowControl w:val="0"/>
        <w:spacing w:line="239" w:lineRule="auto"/>
        <w:ind w:left="593" w:right="34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ЛЕДОВАНИЕ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МЭМ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КСЕЛЕРО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ЕТРА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ЧЭ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ГРЕБЕНЧ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ТИПА</w:t>
      </w:r>
    </w:p>
    <w:p w:rsidR="001949F3" w:rsidRDefault="005719AB" w:rsidP="001949F3">
      <w:pPr>
        <w:widowControl w:val="0"/>
        <w:spacing w:line="233" w:lineRule="auto"/>
        <w:ind w:left="1134" w:right="34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6"/>
          <w:sz w:val="13"/>
          <w:szCs w:val="13"/>
        </w:rPr>
        <w:t>1,2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Тимошенков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А.С.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д.т.н.,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профессор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Института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Т,</w:t>
      </w:r>
    </w:p>
    <w:p w:rsidR="001949F3" w:rsidRDefault="005719AB" w:rsidP="001949F3">
      <w:pPr>
        <w:widowControl w:val="0"/>
        <w:spacing w:line="233" w:lineRule="auto"/>
        <w:ind w:left="1134" w:right="34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6"/>
          <w:sz w:val="13"/>
          <w:szCs w:val="13"/>
        </w:rPr>
        <w:t>1,2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Анчутин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ведущ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енер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Института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МСТ,</w:t>
      </w:r>
    </w:p>
    <w:p w:rsidR="001949F3" w:rsidRDefault="005719AB" w:rsidP="001949F3">
      <w:pPr>
        <w:widowControl w:val="0"/>
        <w:spacing w:line="233" w:lineRule="auto"/>
        <w:ind w:left="1134" w:right="34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6"/>
          <w:sz w:val="13"/>
          <w:szCs w:val="13"/>
        </w:rPr>
        <w:t>1,2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Кочу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Е.С.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т.н.,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научный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трудник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Института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Т,</w:t>
      </w:r>
    </w:p>
    <w:p w:rsidR="001949F3" w:rsidRDefault="005719AB" w:rsidP="001949F3">
      <w:pPr>
        <w:widowControl w:val="0"/>
        <w:spacing w:line="233" w:lineRule="auto"/>
        <w:ind w:left="1134" w:right="34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6"/>
          <w:sz w:val="13"/>
          <w:szCs w:val="13"/>
        </w:rPr>
        <w:t>1,2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Мусаткин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А.С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енер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Института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НМСТ,</w:t>
      </w:r>
    </w:p>
    <w:p w:rsidR="000D3218" w:rsidRPr="001949F3" w:rsidRDefault="005719AB" w:rsidP="001949F3">
      <w:pPr>
        <w:widowControl w:val="0"/>
        <w:spacing w:line="233" w:lineRule="auto"/>
        <w:ind w:left="1134" w:right="3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6"/>
          <w:sz w:val="13"/>
          <w:szCs w:val="1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6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6"/>
          <w:sz w:val="13"/>
          <w:szCs w:val="13"/>
        </w:rPr>
        <w:t>1,2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ернов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И.С.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инженер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Института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СТ,</w:t>
      </w:r>
    </w:p>
    <w:p w:rsidR="000D3218" w:rsidRDefault="005719AB" w:rsidP="001949F3">
      <w:pPr>
        <w:widowControl w:val="0"/>
        <w:spacing w:line="239" w:lineRule="auto"/>
        <w:ind w:left="1134" w:right="34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6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исслед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льский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универс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тет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«МИЭ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Т»,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Москва,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</w:p>
    <w:p w:rsidR="000D3218" w:rsidRDefault="005719AB" w:rsidP="001949F3">
      <w:pPr>
        <w:widowControl w:val="0"/>
        <w:spacing w:line="237" w:lineRule="auto"/>
        <w:ind w:left="1134" w:right="34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6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ООО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«Лабор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тория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Мик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приборов»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Москва,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</w:t>
      </w:r>
    </w:p>
    <w:p w:rsidR="000D3218" w:rsidRPr="001949F3" w:rsidRDefault="005719AB" w:rsidP="001949F3">
      <w:pPr>
        <w:widowControl w:val="0"/>
        <w:spacing w:line="240" w:lineRule="auto"/>
        <w:ind w:left="1134" w:right="34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</w:pP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Email: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at@mp-l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a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b.ru,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step305@gmail.com,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ekoc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h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urina@m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val="en-US"/>
        </w:rPr>
        <w:t>p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-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la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b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.ru,</w:t>
      </w:r>
    </w:p>
    <w:p w:rsidR="000D3218" w:rsidRPr="001949F3" w:rsidRDefault="005719AB" w:rsidP="001949F3">
      <w:pPr>
        <w:widowControl w:val="0"/>
        <w:spacing w:line="236" w:lineRule="auto"/>
        <w:ind w:left="1134" w:right="340"/>
        <w:jc w:val="center"/>
        <w:rPr>
          <w:rFonts w:ascii="Times New Roman" w:eastAsia="Times New Roman" w:hAnsi="Times New Roman" w:cs="Times New Roman"/>
          <w:i/>
          <w:iCs/>
          <w:color w:val="0000FF"/>
          <w:spacing w:val="-2"/>
          <w:sz w:val="20"/>
          <w:szCs w:val="20"/>
          <w:u w:val="single"/>
          <w:lang w:val="en-US"/>
        </w:rPr>
      </w:pP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Mu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en-US"/>
        </w:rPr>
        <w:t>s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atkin.A@h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o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tmail.com,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i.s.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d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ernov@yan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d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ex.r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val="en-US"/>
        </w:rPr>
        <w:t>u</w:t>
      </w:r>
    </w:p>
    <w:p w:rsidR="000D3218" w:rsidRPr="001949F3" w:rsidRDefault="000D3218">
      <w:pPr>
        <w:spacing w:after="34" w:line="240" w:lineRule="exact"/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</w:pPr>
    </w:p>
    <w:p w:rsidR="000D3218" w:rsidRPr="001949F3" w:rsidRDefault="00C86BEA" w:rsidP="001949F3">
      <w:pPr>
        <w:widowControl w:val="0"/>
        <w:spacing w:line="239" w:lineRule="auto"/>
        <w:ind w:left="851" w:right="34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</w:pP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DEVELOP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en-US"/>
        </w:rPr>
        <w:t>M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ENT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en-US"/>
        </w:rPr>
        <w:t>A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ND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RESEARCH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en-US"/>
        </w:rPr>
        <w:t>OF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A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M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lang w:val="en-US"/>
        </w:rPr>
        <w:t>E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MS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en-US"/>
        </w:rPr>
        <w:t>A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CCELER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en-US"/>
        </w:rPr>
        <w:t>OM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ETER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WITH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A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C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val="en-US"/>
        </w:rPr>
        <w:t>O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en-US"/>
        </w:rPr>
        <w:t>M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  <w:lang w:val="en-US"/>
        </w:rPr>
        <w:t>B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val="en-US"/>
        </w:rPr>
        <w:t>-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en-US"/>
        </w:rPr>
        <w:t>T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YPE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SEN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val="en-US"/>
        </w:rPr>
        <w:t>S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ING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ELE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val="en-US"/>
        </w:rPr>
        <w:t>M</w:t>
      </w:r>
      <w:r w:rsidRPr="001949F3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val="en-US"/>
        </w:rPr>
        <w:t>ENT</w:t>
      </w:r>
    </w:p>
    <w:p w:rsidR="001949F3" w:rsidRDefault="005719AB" w:rsidP="001949F3">
      <w:pPr>
        <w:widowControl w:val="0"/>
        <w:spacing w:line="233" w:lineRule="auto"/>
        <w:ind w:left="851" w:right="34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</w:pP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6"/>
          <w:sz w:val="13"/>
          <w:szCs w:val="13"/>
          <w:lang w:val="en-US"/>
        </w:rPr>
        <w:t>1,2</w:t>
      </w:r>
      <w:proofErr w:type="spellStart"/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  <w:lang w:val="en-US"/>
        </w:rPr>
        <w:t>Timoshenkov</w:t>
      </w:r>
      <w:proofErr w:type="spellEnd"/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  <w:lang w:val="en-US"/>
        </w:rPr>
        <w:t>A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  <w:lang w:val="en-US"/>
        </w:rPr>
        <w:t>.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Dr.</w:t>
      </w:r>
      <w:proofErr w:type="gramStart"/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Sc.E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n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en-US"/>
        </w:rPr>
        <w:t>g</w:t>
      </w:r>
      <w:proofErr w:type="spellEnd"/>
      <w:proofErr w:type="gramEnd"/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full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Profes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en-US"/>
        </w:rPr>
        <w:t>s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or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NMST,</w:t>
      </w:r>
    </w:p>
    <w:p w:rsidR="001949F3" w:rsidRDefault="005719AB" w:rsidP="001949F3">
      <w:pPr>
        <w:widowControl w:val="0"/>
        <w:spacing w:line="233" w:lineRule="auto"/>
        <w:ind w:left="851" w:right="34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</w:pP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6"/>
          <w:sz w:val="13"/>
          <w:szCs w:val="13"/>
          <w:lang w:val="en-US"/>
        </w:rPr>
        <w:t>1,2</w:t>
      </w:r>
      <w:proofErr w:type="spellStart"/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  <w:lang w:val="en-US"/>
        </w:rPr>
        <w:t>Anch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  <w:lang w:val="en-US"/>
        </w:rPr>
        <w:t>u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  <w:lang w:val="en-US"/>
        </w:rPr>
        <w:t>tin</w:t>
      </w:r>
      <w:proofErr w:type="spellEnd"/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  <w:lang w:val="en-US"/>
        </w:rPr>
        <w:t>S.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Le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a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di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n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g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e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ng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i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en-US"/>
        </w:rPr>
        <w:t>n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eer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of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NMST,</w:t>
      </w:r>
    </w:p>
    <w:p w:rsidR="001949F3" w:rsidRDefault="005719AB" w:rsidP="001949F3">
      <w:pPr>
        <w:widowControl w:val="0"/>
        <w:spacing w:line="233" w:lineRule="auto"/>
        <w:ind w:left="851" w:right="34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</w:pP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6"/>
          <w:sz w:val="13"/>
          <w:szCs w:val="13"/>
          <w:lang w:val="en-US"/>
        </w:rPr>
        <w:t>1,2</w:t>
      </w:r>
      <w:proofErr w:type="spellStart"/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  <w:lang w:val="en-US"/>
        </w:rPr>
        <w:t>Kochu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  <w:lang w:val="en-US"/>
        </w:rPr>
        <w:t>r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  <w:lang w:val="en-US"/>
        </w:rPr>
        <w:t>ina</w:t>
      </w:r>
      <w:proofErr w:type="spellEnd"/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  <w:lang w:val="en-US"/>
        </w:rPr>
        <w:t>E.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P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h.D.E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ng</w:t>
      </w:r>
      <w:proofErr w:type="spellEnd"/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.,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r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  <w:lang w:val="en-US"/>
        </w:rPr>
        <w:t>e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en-US"/>
        </w:rPr>
        <w:t>s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earcher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of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N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en-US"/>
        </w:rPr>
        <w:t>M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ST,</w:t>
      </w:r>
    </w:p>
    <w:p w:rsidR="001949F3" w:rsidRDefault="005719AB" w:rsidP="001949F3">
      <w:pPr>
        <w:widowControl w:val="0"/>
        <w:spacing w:line="233" w:lineRule="auto"/>
        <w:ind w:left="851" w:right="340"/>
        <w:jc w:val="center"/>
        <w:rPr>
          <w:rFonts w:ascii="Times New Roman" w:eastAsia="Times New Roman" w:hAnsi="Times New Roman" w:cs="Times New Roman"/>
          <w:i/>
          <w:iCs/>
          <w:color w:val="000000"/>
          <w:spacing w:val="730"/>
          <w:sz w:val="20"/>
          <w:szCs w:val="20"/>
          <w:lang w:val="en-US"/>
        </w:rPr>
      </w:pP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6"/>
          <w:sz w:val="13"/>
          <w:szCs w:val="13"/>
          <w:lang w:val="en-US"/>
        </w:rPr>
        <w:t>1,2</w:t>
      </w:r>
      <w:proofErr w:type="spellStart"/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  <w:lang w:val="en-US"/>
        </w:rPr>
        <w:t>Musatkin</w:t>
      </w:r>
      <w:proofErr w:type="spellEnd"/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  <w:lang w:val="en-US"/>
        </w:rPr>
        <w:t>A.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e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ng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ineer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o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f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N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en-US"/>
        </w:rPr>
        <w:t>M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ST,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730"/>
          <w:sz w:val="20"/>
          <w:szCs w:val="20"/>
          <w:lang w:val="en-US"/>
        </w:rPr>
        <w:t xml:space="preserve"> </w:t>
      </w:r>
    </w:p>
    <w:p w:rsidR="000D3218" w:rsidRPr="001949F3" w:rsidRDefault="005719AB" w:rsidP="001949F3">
      <w:pPr>
        <w:widowControl w:val="0"/>
        <w:spacing w:line="233" w:lineRule="auto"/>
        <w:ind w:left="851" w:right="34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</w:pP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6"/>
          <w:sz w:val="13"/>
          <w:szCs w:val="13"/>
          <w:lang w:val="en-US"/>
        </w:rPr>
        <w:t>1,2</w:t>
      </w:r>
      <w:proofErr w:type="spellStart"/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  <w:lang w:val="en-US"/>
        </w:rPr>
        <w:t>Dernov</w:t>
      </w:r>
      <w:proofErr w:type="spellEnd"/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  <w:lang w:val="en-US"/>
        </w:rPr>
        <w:t>I.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e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ng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ineer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of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NMST</w:t>
      </w:r>
    </w:p>
    <w:p w:rsidR="000D3218" w:rsidRPr="001949F3" w:rsidRDefault="005719AB" w:rsidP="001949F3">
      <w:pPr>
        <w:widowControl w:val="0"/>
        <w:spacing w:line="237" w:lineRule="auto"/>
        <w:ind w:left="836" w:right="623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</w:pP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position w:val="6"/>
          <w:sz w:val="13"/>
          <w:szCs w:val="13"/>
          <w:lang w:val="en-US"/>
        </w:rPr>
        <w:t>1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National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Research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Univer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en-US"/>
        </w:rPr>
        <w:t>s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ity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o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f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val="en-US"/>
        </w:rPr>
        <w:t>E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lectronic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Technology,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Mo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en-US"/>
        </w:rPr>
        <w:t>s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cow,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Rus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en-US"/>
        </w:rPr>
        <w:t>s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ia,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279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position w:val="6"/>
          <w:sz w:val="13"/>
          <w:szCs w:val="13"/>
          <w:lang w:val="en-US"/>
        </w:rPr>
        <w:t>2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L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en-US"/>
        </w:rPr>
        <w:t>M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D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Ltd.,Mo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en-US"/>
        </w:rPr>
        <w:t>s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cow</w:t>
      </w:r>
      <w:proofErr w:type="spellEnd"/>
      <w:proofErr w:type="gramEnd"/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,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Rus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val="en-US"/>
        </w:rPr>
        <w:t>s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val="en-US"/>
        </w:rPr>
        <w:t>ia</w:t>
      </w:r>
    </w:p>
    <w:p w:rsidR="000D3218" w:rsidRPr="001949F3" w:rsidRDefault="000D3218">
      <w:pPr>
        <w:spacing w:after="35" w:line="240" w:lineRule="exact"/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</w:pPr>
    </w:p>
    <w:p w:rsidR="000D3218" w:rsidRDefault="005719AB" w:rsidP="001E607E">
      <w:pPr>
        <w:widowControl w:val="0"/>
        <w:tabs>
          <w:tab w:val="left" w:pos="1969"/>
          <w:tab w:val="left" w:pos="3005"/>
          <w:tab w:val="left" w:pos="3921"/>
          <w:tab w:val="left" w:pos="5257"/>
        </w:tabs>
        <w:spacing w:line="240" w:lineRule="auto"/>
        <w:ind w:left="428" w:right="57" w:firstLine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сание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онструкц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ч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нч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ипа,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ты 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рукц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и.</w:t>
      </w:r>
      <w:r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Дано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писание</w:t>
      </w:r>
      <w:r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аний.</w:t>
      </w:r>
      <w:r>
        <w:rPr>
          <w:rFonts w:ascii="Times New Roman" w:eastAsia="Times New Roman" w:hAnsi="Times New Roman" w:cs="Times New Roman"/>
          <w:color w:val="000000"/>
          <w:spacing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ученные</w:t>
      </w:r>
      <w:r>
        <w:rPr>
          <w:rFonts w:ascii="Times New Roman" w:eastAsia="Times New Roman" w:hAnsi="Times New Roman" w:cs="Times New Roman"/>
          <w:color w:val="000000"/>
          <w:spacing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ты 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D3218" w:rsidRPr="001949F3" w:rsidRDefault="005719AB" w:rsidP="001E607E">
      <w:pPr>
        <w:widowControl w:val="0"/>
        <w:spacing w:line="240" w:lineRule="auto"/>
        <w:ind w:left="428" w:right="57" w:firstLine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1949F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A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val="en-US"/>
        </w:rPr>
        <w:t>b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  <w:lang w:val="en-US"/>
        </w:rPr>
        <w:t>s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t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  <w:lang w:val="en-US"/>
        </w:rPr>
        <w:t>r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val="en-US"/>
        </w:rPr>
        <w:t>a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ct.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47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T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he 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d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es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c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r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p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tion o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f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t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he 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d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v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el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o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p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ed </w:t>
      </w:r>
      <w:r w:rsidRPr="001949F3"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  <w:lang w:val="en-US"/>
        </w:rPr>
        <w:t>d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esi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g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of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h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 sensit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i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ve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 xml:space="preserve"> e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le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m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ent 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o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f t</w:t>
      </w:r>
      <w:r w:rsidRPr="001949F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/>
        </w:rPr>
        <w:t>h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 co</w:t>
      </w:r>
      <w:r w:rsidRPr="001949F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en-US"/>
        </w:rPr>
        <w:t>m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 type is gi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v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n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 t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h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e 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r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s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ults 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o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f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 xml:space="preserve"> m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athem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a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tical calculati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on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are presented. T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h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d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s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c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ri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p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tio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n</w:t>
      </w:r>
      <w:r w:rsidRPr="001949F3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o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f</w:t>
      </w:r>
      <w:r w:rsidRPr="001949F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h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d</w:t>
      </w:r>
      <w:r w:rsidRPr="001949F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v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el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op</w:t>
      </w:r>
      <w:r w:rsidRPr="001949F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</w:t>
      </w:r>
      <w:r w:rsidRPr="001949F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sta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n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</w:t>
      </w:r>
      <w:r w:rsidRPr="001949F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f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o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r</w:t>
      </w:r>
      <w:r w:rsidRPr="001949F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r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es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r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c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</w:t>
      </w:r>
      <w:r w:rsidRPr="001949F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val="en-US"/>
        </w:rPr>
        <w:t>i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</w:t>
      </w:r>
      <w:r w:rsidRPr="001949F3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g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</w:t>
      </w:r>
      <w:r w:rsidRPr="001949F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/>
        </w:rPr>
        <w:t>v</w:t>
      </w:r>
      <w:r w:rsidRPr="001949F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n.</w:t>
      </w:r>
      <w:r w:rsidRPr="001949F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T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h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results</w:t>
      </w:r>
      <w:r w:rsidRPr="001949F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o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f</w:t>
      </w:r>
      <w:r w:rsidRPr="001949F3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the co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n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ducted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expe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r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imental studies a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r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 p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r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esente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d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1949F3" w:rsidRPr="00C86BEA" w:rsidRDefault="005719AB" w:rsidP="001E607E">
      <w:pPr>
        <w:widowControl w:val="0"/>
        <w:tabs>
          <w:tab w:val="left" w:pos="2396"/>
          <w:tab w:val="left" w:pos="4302"/>
        </w:tabs>
        <w:spacing w:line="241" w:lineRule="auto"/>
        <w:ind w:left="428" w:right="57" w:firstLine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 w:rsidRPr="00C86BE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ва</w:t>
      </w:r>
      <w:r w:rsidRPr="00C86BEA"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  <w:lang w:val="en-US"/>
        </w:rPr>
        <w:t>:</w:t>
      </w:r>
      <w:r w:rsidRPr="00C86B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МЭМС</w:t>
      </w:r>
      <w:r w:rsidRPr="00C86BEA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 w:rsidRPr="00C86B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</w:t>
      </w:r>
      <w:r w:rsidRPr="00C86B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 w:rsidRPr="00C86B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</w:rPr>
        <w:t>т</w:t>
      </w:r>
      <w:r w:rsidRPr="00C86B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 w:rsidRPr="00C86B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енд</w:t>
      </w:r>
      <w:r w:rsidRPr="00C86B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</w:t>
      </w:r>
      <w:r w:rsidRPr="00C86BE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 w:rsidRPr="00C86B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 w:rsidRPr="00C86BEA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аний</w:t>
      </w:r>
      <w:r w:rsidRPr="00C86B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1949F3" w:rsidRPr="001949F3" w:rsidRDefault="001949F3" w:rsidP="001E607E">
      <w:pPr>
        <w:widowControl w:val="0"/>
        <w:spacing w:before="2" w:line="242" w:lineRule="auto"/>
        <w:ind w:left="428" w:right="57" w:firstLine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1949F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Ke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lang w:val="en-US"/>
        </w:rPr>
        <w:t>y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w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val="en-US"/>
        </w:rPr>
        <w:t>o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18"/>
          <w:szCs w:val="18"/>
          <w:lang w:val="en-US"/>
        </w:rPr>
        <w:t>r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ds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  <w:lang w:val="en-US"/>
        </w:rPr>
        <w:t>:</w:t>
      </w:r>
      <w:r w:rsidRPr="001949F3">
        <w:rPr>
          <w:rFonts w:ascii="Times New Roman" w:eastAsia="Times New Roman" w:hAnsi="Times New Roman" w:cs="Times New Roman"/>
          <w:i/>
          <w:iCs/>
          <w:color w:val="000000"/>
          <w:spacing w:val="82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M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M</w:t>
      </w:r>
      <w:r w:rsidRPr="001949F3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  <w:lang w:val="en-US"/>
        </w:rPr>
        <w:t>S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</w:t>
      </w:r>
      <w:r w:rsidRPr="001949F3">
        <w:rPr>
          <w:rFonts w:ascii="Times New Roman" w:eastAsia="Times New Roman" w:hAnsi="Times New Roman" w:cs="Times New Roman"/>
          <w:color w:val="000000"/>
          <w:spacing w:val="82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sensing</w:t>
      </w:r>
      <w:r w:rsidRPr="001949F3">
        <w:rPr>
          <w:rFonts w:ascii="Times New Roman" w:eastAsia="Times New Roman" w:hAnsi="Times New Roman" w:cs="Times New Roman"/>
          <w:color w:val="000000"/>
          <w:spacing w:val="82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elem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n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t,</w:t>
      </w:r>
      <w:r w:rsidRPr="001949F3">
        <w:rPr>
          <w:rFonts w:ascii="Times New Roman" w:eastAsia="Times New Roman" w:hAnsi="Times New Roman" w:cs="Times New Roman"/>
          <w:color w:val="000000"/>
          <w:spacing w:val="83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aut</w:t>
      </w:r>
      <w:r w:rsidRPr="001949F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/>
        </w:rPr>
        <w:t>o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a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ted</w:t>
      </w:r>
      <w:r w:rsidRPr="001949F3">
        <w:rPr>
          <w:rFonts w:ascii="Times New Roman" w:eastAsia="Times New Roman" w:hAnsi="Times New Roman" w:cs="Times New Roman"/>
          <w:color w:val="000000"/>
          <w:spacing w:val="83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stan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d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</w:t>
      </w:r>
      <w:r w:rsidRPr="001949F3">
        <w:rPr>
          <w:rFonts w:ascii="Times New Roman" w:eastAsia="Times New Roman" w:hAnsi="Times New Roman" w:cs="Times New Roman"/>
          <w:color w:val="000000"/>
          <w:spacing w:val="83"/>
          <w:sz w:val="18"/>
          <w:szCs w:val="18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ex</w:t>
      </w:r>
      <w:r w:rsidRPr="001949F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p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r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im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e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ntal re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s</w:t>
      </w:r>
      <w:r w:rsidRPr="001949F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>ea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rch re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s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ult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en-US"/>
        </w:rPr>
        <w:t>s</w:t>
      </w:r>
      <w:r w:rsidRPr="001949F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1949F3" w:rsidRPr="001949F3" w:rsidRDefault="001949F3" w:rsidP="001E607E">
      <w:pPr>
        <w:spacing w:after="34" w:line="240" w:lineRule="exac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9F3" w:rsidRDefault="001949F3" w:rsidP="001E607E">
      <w:pPr>
        <w:widowControl w:val="0"/>
        <w:spacing w:line="239" w:lineRule="auto"/>
        <w:ind w:left="284" w:right="57" w:firstLine="427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ивело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появлению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миниатюр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датчиков.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тдельную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группу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электромехан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системы.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группе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ускорен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С-ак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метры.</w:t>
      </w:r>
    </w:p>
    <w:p w:rsidR="001949F3" w:rsidRDefault="001949F3" w:rsidP="001E607E">
      <w:pPr>
        <w:widowControl w:val="0"/>
        <w:tabs>
          <w:tab w:val="left" w:pos="600"/>
          <w:tab w:val="left" w:pos="1804"/>
          <w:tab w:val="left" w:pos="2924"/>
          <w:tab w:val="left" w:pos="4260"/>
          <w:tab w:val="left" w:pos="5447"/>
          <w:tab w:val="left" w:pos="5950"/>
        </w:tabs>
        <w:spacing w:before="1" w:line="239" w:lineRule="auto"/>
        <w:ind w:left="284" w:right="57" w:firstLine="427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ООО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«Лабо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атория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боров»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совместно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МИЭТ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ливаю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осные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МЭМ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-акселеро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етры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входит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чувствит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лемент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(ЧЭ)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усе.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МЭМС-акс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етры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назн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проекци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кажущегося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ускорен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082A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="00082A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чувствите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1949F3" w:rsidRDefault="001949F3" w:rsidP="001E607E">
      <w:pPr>
        <w:widowControl w:val="0"/>
        <w:spacing w:before="1" w:line="231" w:lineRule="auto"/>
        <w:ind w:left="284" w:right="57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жны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hTyp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proofErr w:type="gramStart"/>
      <w:r w:rsidR="00C86BEA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на</w:t>
      </w:r>
      <w:r w:rsidR="00C86BEA"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п</w:t>
      </w:r>
      <w:r w:rsidR="00C86BE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="00C86BEA"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и</w:t>
      </w:r>
      <w:r w:rsidR="00C86BEA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м</w:t>
      </w:r>
      <w:r w:rsidR="00C86BEA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</w:t>
      </w:r>
      <w:r w:rsidR="00C86B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position w:val="-1"/>
          <w:sz w:val="13"/>
          <w:szCs w:val="1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-1"/>
          <w:sz w:val="13"/>
          <w:szCs w:val="13"/>
        </w:rPr>
        <w:t>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60"/>
          <w:position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C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-1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position w:val="-1"/>
          <w:sz w:val="13"/>
          <w:szCs w:val="13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42"/>
          <w:w w:val="114"/>
          <w:sz w:val="20"/>
          <w:szCs w:val="20"/>
        </w:rPr>
        <w:t>→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1949F3" w:rsidRDefault="001949F3" w:rsidP="001E607E">
      <w:pPr>
        <w:widowControl w:val="0"/>
        <w:spacing w:before="5" w:line="240" w:lineRule="auto"/>
        <w:ind w:left="284" w:right="57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Запрещается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торы!</w:t>
      </w:r>
    </w:p>
    <w:p w:rsidR="00433164" w:rsidRDefault="001949F3" w:rsidP="001E607E">
      <w:pPr>
        <w:widowControl w:val="0"/>
        <w:spacing w:line="239" w:lineRule="auto"/>
        <w:ind w:left="284" w:right="57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печатают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строке,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выравнива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рмулы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выравнив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</w:p>
    <w:p w:rsidR="001949F3" w:rsidRPr="00433164" w:rsidRDefault="00433164" w:rsidP="001E607E">
      <w:pPr>
        <w:widowControl w:val="0"/>
        <w:tabs>
          <w:tab w:val="left" w:pos="6004"/>
        </w:tabs>
        <w:spacing w:before="102" w:line="240" w:lineRule="auto"/>
        <w:ind w:left="2496" w:right="57"/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</w:pPr>
      <w:r>
        <w:rPr>
          <w:rFonts w:asciiTheme="minorHAnsi" w:eastAsia="Segoe UI Symbol" w:hAnsiTheme="minorHAnsi" w:cs="Segoe UI Symbol"/>
          <w:color w:val="000000"/>
          <w:spacing w:val="1"/>
          <w:w w:val="103"/>
          <w:sz w:val="24"/>
          <w:szCs w:val="32"/>
        </w:rPr>
        <w:t xml:space="preserve"> </w:t>
      </w:r>
      <w:r w:rsidRPr="00B4267B">
        <w:rPr>
          <w:rFonts w:ascii="Segoe UI Symbol" w:eastAsia="Segoe UI Symbol" w:hAnsi="Segoe UI Symbol" w:cs="Segoe UI Symbol"/>
          <w:color w:val="000000"/>
          <w:spacing w:val="1"/>
          <w:w w:val="103"/>
          <w:sz w:val="24"/>
          <w:szCs w:val="32"/>
        </w:rPr>
        <w:t>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0036981" wp14:editId="5DF34637">
                <wp:simplePos x="0" y="0"/>
                <wp:positionH relativeFrom="page">
                  <wp:posOffset>2413268</wp:posOffset>
                </wp:positionH>
                <wp:positionV relativeFrom="paragraph">
                  <wp:posOffset>96913</wp:posOffset>
                </wp:positionV>
                <wp:extent cx="49037" cy="8762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37" cy="876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3164" w:rsidRDefault="00433164" w:rsidP="00433164">
                            <w:pPr>
                              <w:widowControl w:val="0"/>
                              <w:spacing w:line="137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6"/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36981" id="_x0000_t202" coordsize="21600,21600" o:spt="202" path="m,l,21600r21600,l21600,xe">
                <v:stroke joinstyle="miter"/>
                <v:path gradientshapeok="t" o:connecttype="rect"/>
              </v:shapetype>
              <v:shape id="drawingObject5" o:spid="_x0000_s1026" type="#_x0000_t202" style="position:absolute;left:0;text-align:left;margin-left:190pt;margin-top:7.65pt;width:3.85pt;height:6.9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" o:allowincell="f" filled="f" stroked="f">
                <v:textbox style="mso-fit-shape-to-text:t" inset="0,0,0,0">
                  <w:txbxContent>
                    <w:p w:rsidR="00433164" w:rsidRDefault="00433164" w:rsidP="00433164">
                      <w:pPr>
                        <w:widowControl w:val="0"/>
                        <w:spacing w:line="137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96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96"/>
                          <w:sz w:val="12"/>
                          <w:szCs w:val="1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8D98957" wp14:editId="2C76B4E2">
                <wp:simplePos x="0" y="0"/>
                <wp:positionH relativeFrom="page">
                  <wp:posOffset>2754729</wp:posOffset>
                </wp:positionH>
                <wp:positionV relativeFrom="paragraph">
                  <wp:posOffset>219400</wp:posOffset>
                </wp:positionV>
                <wp:extent cx="20438" cy="87622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8" cy="876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3164" w:rsidRDefault="00433164" w:rsidP="00433164">
                            <w:pPr>
                              <w:widowControl w:val="0"/>
                              <w:spacing w:line="137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6"/>
                                <w:sz w:val="12"/>
                                <w:szCs w:val="12"/>
                              </w:rPr>
                              <w:t>i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98957" id="drawingObject6" o:spid="_x0000_s1027" type="#_x0000_t202" style="position:absolute;left:0;text-align:left;margin-left:216.9pt;margin-top:17.3pt;width:1.6pt;height:6.9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" o:allowincell="f" filled="f" stroked="f">
                <v:textbox style="mso-fit-shape-to-text:t" inset="0,0,0,0">
                  <w:txbxContent>
                    <w:p w:rsidR="00433164" w:rsidRDefault="00433164" w:rsidP="00433164">
                      <w:pPr>
                        <w:widowControl w:val="0"/>
                        <w:spacing w:line="137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96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96"/>
                          <w:sz w:val="12"/>
                          <w:szCs w:val="1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6"/>
          <w:position w:val="-3"/>
          <w:sz w:val="12"/>
          <w:szCs w:val="12"/>
        </w:rPr>
        <w:t>i</w:t>
      </w:r>
      <w:r>
        <w:rPr>
          <w:rFonts w:ascii="Segoe UI Symbol" w:eastAsia="Segoe UI Symbol" w:hAnsi="Segoe UI Symbol" w:cs="Segoe UI Symbol"/>
          <w:color w:val="000000"/>
          <w:spacing w:val="-9"/>
          <w:position w:val="-3"/>
          <w:sz w:val="12"/>
          <w:szCs w:val="12"/>
        </w:rPr>
        <w:t>=</w:t>
      </w:r>
      <w:r>
        <w:rPr>
          <w:rFonts w:ascii="Times New Roman" w:eastAsia="Times New Roman" w:hAnsi="Times New Roman" w:cs="Times New Roman"/>
          <w:color w:val="000000"/>
          <w:spacing w:val="15"/>
          <w:w w:val="96"/>
          <w:position w:val="-3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position w:val="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6"/>
          <w:position w:val="-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position w:val="-5"/>
          <w:sz w:val="12"/>
          <w:szCs w:val="12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1"/>
          <w:position w:val="4"/>
          <w:sz w:val="21"/>
          <w:szCs w:val="21"/>
        </w:rPr>
        <w:t>∙</w:t>
      </w:r>
      <w:r>
        <w:rPr>
          <w:rFonts w:asciiTheme="minorHAnsi" w:eastAsia="Segoe UI Symbol" w:hAnsiTheme="minorHAnsi" w:cs="Segoe UI Symbol"/>
          <w:color w:val="000000"/>
          <w:spacing w:val="-11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3"/>
          <w:w w:val="95"/>
          <w:position w:val="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position w:val="4"/>
          <w:sz w:val="21"/>
          <w:szCs w:val="21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42"/>
          <w:w w:val="81"/>
          <w:position w:val="4"/>
          <w:sz w:val="21"/>
          <w:szCs w:val="21"/>
        </w:rPr>
        <w:t>≤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5"/>
          <w:position w:val="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position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position w:val="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position w:val="4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)</w:t>
      </w:r>
    </w:p>
    <w:p w:rsidR="001949F3" w:rsidRDefault="001949F3" w:rsidP="001E607E">
      <w:pPr>
        <w:spacing w:after="7" w:line="140" w:lineRule="exact"/>
        <w:ind w:left="284" w:right="57"/>
        <w:rPr>
          <w:noProof/>
        </w:rPr>
      </w:pPr>
    </w:p>
    <w:p w:rsidR="001949F3" w:rsidRDefault="001949F3" w:rsidP="001E607E">
      <w:pPr>
        <w:spacing w:after="7" w:line="140" w:lineRule="exact"/>
        <w:ind w:left="284" w:right="57"/>
        <w:rPr>
          <w:rFonts w:ascii="Times New Roman" w:eastAsia="Times New Roman" w:hAnsi="Times New Roman" w:cs="Times New Roman"/>
          <w:w w:val="99"/>
          <w:position w:val="3"/>
          <w:sz w:val="14"/>
          <w:szCs w:val="14"/>
        </w:rPr>
      </w:pPr>
    </w:p>
    <w:p w:rsidR="001949F3" w:rsidRDefault="001949F3" w:rsidP="00462E82">
      <w:pPr>
        <w:widowControl w:val="0"/>
        <w:spacing w:line="239" w:lineRule="auto"/>
        <w:ind w:left="284" w:right="57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сунк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амм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.9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сох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ке)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руе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C86B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1949F3" w:rsidRPr="001949F3" w:rsidRDefault="001949F3" w:rsidP="00462E82">
      <w:pPr>
        <w:widowControl w:val="0"/>
        <w:tabs>
          <w:tab w:val="left" w:pos="2396"/>
          <w:tab w:val="left" w:pos="4302"/>
        </w:tabs>
        <w:spacing w:line="241" w:lineRule="auto"/>
        <w:ind w:left="284" w:right="57" w:firstLine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1949F3" w:rsidRPr="001949F3" w:rsidSect="001E607E">
          <w:type w:val="continuous"/>
          <w:pgSz w:w="11906" w:h="16838"/>
          <w:pgMar w:top="1134" w:right="1133" w:bottom="1134" w:left="10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0"/>
          <w:szCs w:val="20"/>
        </w:rPr>
        <w:t>pg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зре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dp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C86BEA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17</w:t>
      </w:r>
      <w:r w:rsidR="003D7695">
        <w:rPr>
          <w:rFonts w:ascii="Segoe UI Symbol" w:eastAsia="Segoe UI Symbol" w:hAnsi="Segoe UI Symbol" w:cs="Segoe UI Symbol"/>
          <w:color w:val="000000"/>
          <w:spacing w:val="-4"/>
          <w:w w:val="84"/>
          <w:sz w:val="20"/>
          <w:szCs w:val="20"/>
        </w:rPr>
        <w:t>×</w:t>
      </w:r>
      <w:r w:rsidR="00C86BEA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DD7E0A" w:rsidRDefault="00250D72" w:rsidP="001E607E">
      <w:pPr>
        <w:widowControl w:val="0"/>
        <w:spacing w:line="233" w:lineRule="auto"/>
        <w:ind w:right="57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1" locked="0" layoutInCell="0" allowOverlap="1" wp14:anchorId="3A66EC0F" wp14:editId="197AD6CA">
            <wp:simplePos x="0" y="0"/>
            <wp:positionH relativeFrom="page">
              <wp:posOffset>2720340</wp:posOffset>
            </wp:positionH>
            <wp:positionV relativeFrom="page">
              <wp:posOffset>838200</wp:posOffset>
            </wp:positionV>
            <wp:extent cx="2295397" cy="1499361"/>
            <wp:effectExtent l="0" t="0" r="0" b="5715"/>
            <wp:wrapSquare wrapText="bothSides"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295397" cy="1499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7E0A" w:rsidRPr="00DD7E0A" w:rsidRDefault="00DD7E0A" w:rsidP="001E607E">
      <w:pPr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:rsidR="00DD7E0A" w:rsidRPr="00DD7E0A" w:rsidRDefault="00DD7E0A" w:rsidP="001E607E">
      <w:pPr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:rsidR="00DD7E0A" w:rsidRPr="00DD7E0A" w:rsidRDefault="00DD7E0A" w:rsidP="001E607E">
      <w:pPr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:rsidR="00DD7E0A" w:rsidRPr="00DD7E0A" w:rsidRDefault="00DD7E0A" w:rsidP="001E607E">
      <w:pPr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:rsidR="00DD7E0A" w:rsidRPr="00DD7E0A" w:rsidRDefault="00DD7E0A" w:rsidP="001E607E">
      <w:pPr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:rsidR="00DD7E0A" w:rsidRPr="00DD7E0A" w:rsidRDefault="00DD7E0A" w:rsidP="001E607E">
      <w:pPr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:rsidR="00DD7E0A" w:rsidRPr="00DD7E0A" w:rsidRDefault="00DD7E0A" w:rsidP="001E607E">
      <w:pPr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:rsidR="00DD7E0A" w:rsidRDefault="00DD7E0A" w:rsidP="001E607E">
      <w:pPr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:rsidR="00DD7E0A" w:rsidRPr="00DD7E0A" w:rsidRDefault="00DD7E0A" w:rsidP="001E607E">
      <w:pPr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:rsidR="00DD7E0A" w:rsidRDefault="00DD7E0A" w:rsidP="001E607E">
      <w:pPr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:rsidR="00DD7E0A" w:rsidRDefault="00DD7E0A" w:rsidP="001E607E">
      <w:pPr>
        <w:widowControl w:val="0"/>
        <w:spacing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HEL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OS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-650</w:t>
      </w:r>
    </w:p>
    <w:p w:rsidR="00DD7E0A" w:rsidRDefault="00DD7E0A" w:rsidP="001E607E">
      <w:pPr>
        <w:widowControl w:val="0"/>
        <w:spacing w:line="240" w:lineRule="auto"/>
        <w:ind w:left="1397" w:right="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D7E0A" w:rsidRDefault="00DD7E0A" w:rsidP="001E607E">
      <w:pPr>
        <w:widowControl w:val="0"/>
        <w:spacing w:line="240" w:lineRule="auto"/>
        <w:ind w:left="426" w:right="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7772" w:rsidRDefault="00E47772" w:rsidP="001E607E">
      <w:pPr>
        <w:widowControl w:val="0"/>
        <w:spacing w:line="240" w:lineRule="auto"/>
        <w:ind w:left="426" w:right="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7772" w:rsidRDefault="00E47772" w:rsidP="00462E82">
      <w:pPr>
        <w:widowControl w:val="0"/>
        <w:tabs>
          <w:tab w:val="left" w:pos="2132"/>
          <w:tab w:val="left" w:pos="3271"/>
          <w:tab w:val="left" w:pos="4298"/>
          <w:tab w:val="left" w:pos="5446"/>
        </w:tabs>
        <w:spacing w:line="252" w:lineRule="auto"/>
        <w:ind w:left="567" w:right="57" w:firstLine="425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шр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ырав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ема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выр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нтру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меч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DD7E0A" w:rsidRDefault="00C86BEA" w:rsidP="001E607E">
      <w:pPr>
        <w:spacing w:after="5" w:line="200" w:lineRule="exact"/>
        <w:ind w:right="5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</w:t>
      </w:r>
      <w:r w:rsidRPr="00C86B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 w:rsidRPr="00C86BE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1</w:t>
      </w:r>
      <w:r w:rsidRPr="00C8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</w:t>
      </w:r>
    </w:p>
    <w:p w:rsidR="00E47772" w:rsidRDefault="00E47772" w:rsidP="001E607E">
      <w:pPr>
        <w:spacing w:after="3" w:line="240" w:lineRule="exact"/>
        <w:ind w:left="1985" w:right="57"/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</w:pPr>
    </w:p>
    <w:p w:rsidR="00E47772" w:rsidRPr="00C86BEA" w:rsidRDefault="00C86BEA" w:rsidP="001E607E">
      <w:pPr>
        <w:widowControl w:val="0"/>
        <w:tabs>
          <w:tab w:val="left" w:pos="4820"/>
        </w:tabs>
        <w:spacing w:after="72" w:line="250" w:lineRule="auto"/>
        <w:ind w:right="57" w:firstLine="3685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 w:rsidRPr="00E47772">
        <w:rPr>
          <w:noProof/>
        </w:rPr>
        <w:drawing>
          <wp:anchor distT="0" distB="0" distL="114300" distR="114300" simplePos="0" relativeHeight="251665408" behindDoc="1" locked="0" layoutInCell="1" allowOverlap="1" wp14:anchorId="0527CF93" wp14:editId="6352E76F">
            <wp:simplePos x="0" y="0"/>
            <wp:positionH relativeFrom="column">
              <wp:posOffset>1935351</wp:posOffset>
            </wp:positionH>
            <wp:positionV relativeFrom="paragraph">
              <wp:posOffset>196850</wp:posOffset>
            </wp:positionV>
            <wp:extent cx="2308860" cy="58674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77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Эффективность</w:t>
      </w:r>
      <w:r w:rsidR="00E47772" w:rsidRPr="00C86B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477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с</w:t>
      </w:r>
      <w:r w:rsidR="00E4777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четчи</w:t>
      </w:r>
      <w:r w:rsidR="00E4777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 w:rsidR="00E477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о</w:t>
      </w:r>
      <w:r w:rsidR="00E4777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</w:p>
    <w:p w:rsidR="00250D72" w:rsidRPr="00C86BEA" w:rsidRDefault="00250D72" w:rsidP="001E607E">
      <w:pPr>
        <w:ind w:right="57"/>
      </w:pPr>
    </w:p>
    <w:p w:rsidR="00250D72" w:rsidRPr="00082A2B" w:rsidRDefault="00250D72" w:rsidP="001E607E">
      <w:pPr>
        <w:widowControl w:val="0"/>
        <w:spacing w:line="251" w:lineRule="auto"/>
        <w:ind w:left="567" w:right="57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носе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таблицы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угую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ицу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дублируют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ько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нумерацион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пишут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Окончание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Продолжение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250D72" w:rsidRDefault="00250D72" w:rsidP="001E607E">
      <w:pPr>
        <w:spacing w:after="19" w:line="200" w:lineRule="exact"/>
        <w:ind w:right="57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250D72" w:rsidRDefault="00250D72" w:rsidP="001E607E">
      <w:pPr>
        <w:widowControl w:val="0"/>
        <w:spacing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Библиографический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список</w:t>
      </w:r>
    </w:p>
    <w:p w:rsidR="00250D72" w:rsidRDefault="00250D72" w:rsidP="00462E82">
      <w:pPr>
        <w:spacing w:after="6" w:line="220" w:lineRule="exact"/>
        <w:ind w:right="57"/>
        <w:jc w:val="both"/>
        <w:rPr>
          <w:rFonts w:ascii="Times New Roman" w:eastAsia="Times New Roman" w:hAnsi="Times New Roman" w:cs="Times New Roman"/>
          <w:w w:val="99"/>
        </w:rPr>
      </w:pPr>
    </w:p>
    <w:p w:rsidR="00250D72" w:rsidRPr="00E47772" w:rsidRDefault="00250D72" w:rsidP="00462E82">
      <w:pPr>
        <w:pStyle w:val="a3"/>
        <w:widowControl w:val="0"/>
        <w:numPr>
          <w:ilvl w:val="0"/>
          <w:numId w:val="1"/>
        </w:numPr>
        <w:spacing w:line="232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</w:pPr>
      <w:r w:rsidRPr="00E477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E47772"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в</w:t>
      </w:r>
      <w:r w:rsidRPr="00E477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 w:rsidRPr="00E47772"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 w:rsidRPr="00E477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 w:rsidRPr="00E4777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E47772"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 w:rsidRPr="00E477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И.</w:t>
      </w:r>
      <w:r w:rsidRPr="00E47772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E477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Pr="00E4777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E47772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Pr="00E477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 w:rsidRPr="00E477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 w:rsidRPr="00E477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т</w:t>
      </w:r>
      <w:r w:rsidRPr="00E477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E47772"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л</w:t>
      </w:r>
      <w:r w:rsidRPr="00E477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 w:rsidRPr="00E477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г</w:t>
      </w:r>
      <w:r w:rsidRPr="00E477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 w:rsidRPr="00E477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ч</w:t>
      </w:r>
      <w:r w:rsidRPr="00E477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ес</w:t>
      </w:r>
      <w:r w:rsidRPr="00E477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 w:rsidRPr="00E477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 w:rsidRPr="00E4777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E47772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Pr="00E477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 w:rsidRPr="00E47772"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 w:rsidRPr="00E477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 w:rsidRPr="00E47772"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 w:rsidRPr="00E477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E477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 w:rsidRPr="00E47772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 w:rsidRPr="00E477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д</w:t>
      </w:r>
      <w:r w:rsidRPr="00E477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E47772"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в</w:t>
      </w:r>
      <w:r w:rsidRPr="00E477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е</w:t>
      </w:r>
      <w:r w:rsidRPr="00E477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ри</w:t>
      </w:r>
      <w:r w:rsidRPr="00E477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 w:rsidRPr="00E47772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Pr="00E477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Pr="00E47772"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 w:rsidRPr="00E477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ф</w:t>
      </w:r>
      <w:r w:rsidRPr="00E477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 w:rsidRPr="00E477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 w:rsidRPr="00E477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ма</w:t>
      </w:r>
      <w:r w:rsidRPr="00E477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ц</w:t>
      </w:r>
      <w:r w:rsidRPr="00E47772"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и</w:t>
      </w:r>
      <w:r w:rsidRPr="00E477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E477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н</w:t>
      </w:r>
      <w:r w:rsidRPr="00E47772"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 w:rsidRPr="00E477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 w:rsidRPr="00E4777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E477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77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б</w:t>
      </w:r>
      <w:r w:rsidRPr="00E477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ез</w:t>
      </w:r>
      <w:r w:rsidRPr="00E477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оп</w:t>
      </w:r>
      <w:r w:rsidRPr="00E477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а</w:t>
      </w:r>
      <w:r w:rsidRPr="00E477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 w:rsidRPr="00E47772"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 w:rsidRPr="00E477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 w:rsidRPr="00E477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 w:rsidRPr="00E477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 w:rsidRPr="00E4777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E4777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E477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/</w:t>
      </w:r>
      <w:r w:rsidRPr="00E4777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</w:p>
    <w:p w:rsidR="00250D72" w:rsidRPr="00250D72" w:rsidRDefault="00250D72" w:rsidP="00462E82">
      <w:pPr>
        <w:widowControl w:val="0"/>
        <w:spacing w:line="232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  <w:r w:rsidRPr="00250D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На</w:t>
      </w:r>
      <w:r w:rsidRPr="00250D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 w:rsidRPr="00250D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ч</w:t>
      </w:r>
      <w:r w:rsidRPr="00250D72"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 w:rsidRPr="00250D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о</w:t>
      </w:r>
      <w:r w:rsidRPr="00250D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-</w:t>
      </w:r>
      <w:r w:rsidRPr="00250D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т</w:t>
      </w:r>
      <w:r w:rsidRPr="00250D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е</w:t>
      </w:r>
      <w:r w:rsidRPr="00250D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х</w:t>
      </w:r>
      <w:r w:rsidRPr="00250D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ни</w:t>
      </w:r>
      <w:r w:rsidRPr="00250D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ч</w:t>
      </w:r>
      <w:r w:rsidRPr="00250D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е</w:t>
      </w:r>
      <w:r w:rsidRPr="00250D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 w:rsidRPr="00250D72"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к</w:t>
      </w:r>
      <w:r w:rsidRPr="00250D7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 w:rsidRPr="00250D7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250D7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250D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 w:rsidRPr="00250D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н</w:t>
      </w:r>
      <w:r w:rsidRPr="00250D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форм</w:t>
      </w:r>
      <w:r w:rsidRPr="00250D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а</w:t>
      </w:r>
      <w:r w:rsidRPr="00250D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ци</w:t>
      </w:r>
      <w:r w:rsidRPr="00250D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я</w:t>
      </w:r>
      <w:r w:rsidRPr="00250D7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250D7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250D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С</w:t>
      </w:r>
      <w:r w:rsidRPr="00250D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</w:t>
      </w:r>
      <w:r w:rsidRPr="00250D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 w:rsidRPr="00250D72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Pr="00250D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2</w:t>
      </w:r>
      <w:r w:rsidRPr="00250D7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250D7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250D7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 w:rsidRPr="00250D7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250D7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250D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1</w:t>
      </w:r>
      <w:r w:rsidRPr="00250D7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250D72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Pr="00250D7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250D72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250D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2</w:t>
      </w:r>
      <w:r w:rsidRPr="00250D7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250D7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250D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 w:rsidRPr="00250D72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Pr="00250D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1–</w:t>
      </w:r>
      <w:r w:rsidRPr="00250D72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1</w:t>
      </w:r>
      <w:r w:rsidRPr="00250D7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0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250D72" w:rsidRDefault="00250D72" w:rsidP="00462E82">
      <w:pPr>
        <w:widowControl w:val="0"/>
        <w:spacing w:line="232" w:lineRule="auto"/>
        <w:ind w:left="567" w:right="57" w:firstLine="427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М</w:t>
      </w:r>
      <w:r w:rsidRPr="001949F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  <w:lang w:val="en-US"/>
        </w:rPr>
        <w:t>.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>:</w:t>
      </w:r>
      <w:r w:rsidRPr="001949F3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т</w:t>
      </w:r>
      <w:proofErr w:type="spellEnd"/>
      <w:r w:rsidRPr="001949F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>,</w:t>
      </w:r>
      <w:r w:rsidRPr="001949F3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  <w:lang w:val="en-US"/>
        </w:rPr>
        <w:t>2</w:t>
      </w:r>
      <w:r w:rsidRPr="001949F3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  <w:lang w:val="en-US"/>
        </w:rPr>
        <w:t>007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>.</w:t>
      </w:r>
      <w:r w:rsidRPr="001949F3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С</w:t>
      </w:r>
      <w:r w:rsidRPr="001949F3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>.</w:t>
      </w:r>
      <w:r w:rsidRPr="001949F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n-US"/>
        </w:rPr>
        <w:t xml:space="preserve"> </w:t>
      </w:r>
      <w:r w:rsidRPr="001949F3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  <w:lang w:val="en-US"/>
        </w:rPr>
        <w:t>250–282</w:t>
      </w:r>
      <w:r w:rsidRPr="001949F3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>.</w:t>
      </w:r>
    </w:p>
    <w:p w:rsidR="00250D72" w:rsidRPr="00250D72" w:rsidRDefault="00250D72" w:rsidP="00462E82">
      <w:pPr>
        <w:widowControl w:val="0"/>
        <w:spacing w:line="232" w:lineRule="auto"/>
        <w:ind w:left="567" w:right="57" w:firstLine="427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 xml:space="preserve">3. </w:t>
      </w:r>
      <w:proofErr w:type="spellStart"/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>Lasker</w:t>
      </w:r>
      <w:proofErr w:type="spellEnd"/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 xml:space="preserve"> Е. A </w:t>
      </w:r>
      <w:proofErr w:type="spellStart"/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>valauce</w:t>
      </w:r>
      <w:proofErr w:type="spellEnd"/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 xml:space="preserve"> multiplication in semiconductors: а modification of Chynoweth slow // Solid-State Electronics 1991. Vol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. 18, № 2. 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>P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 161–168.</w:t>
      </w:r>
    </w:p>
    <w:p w:rsidR="00250D72" w:rsidRDefault="00250D72" w:rsidP="009775BE">
      <w:pPr>
        <w:widowControl w:val="0"/>
        <w:spacing w:line="232" w:lineRule="auto"/>
        <w:ind w:left="567" w:right="57" w:firstLine="427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4. Статистические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ab/>
        <w:t>показатели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ab/>
        <w:t>книгоиздательства в 2015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ab/>
        <w:t xml:space="preserve">г.: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цифры    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ab/>
        <w:t xml:space="preserve">рейтинги 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[Электронный     ресурс].</w:t>
      </w:r>
    </w:p>
    <w:p w:rsidR="00250D72" w:rsidRDefault="00250D72" w:rsidP="00462E82">
      <w:pPr>
        <w:widowControl w:val="0"/>
        <w:spacing w:line="232" w:lineRule="auto"/>
        <w:ind w:left="567" w:right="57" w:firstLine="427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>URL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: 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>http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://</w:t>
      </w:r>
      <w:proofErr w:type="spellStart"/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>Gookchawber</w:t>
      </w:r>
      <w:proofErr w:type="spellEnd"/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proofErr w:type="spellStart"/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>ru</w:t>
      </w:r>
      <w:proofErr w:type="spellEnd"/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/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>stat</w:t>
      </w:r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-2015.</w:t>
      </w:r>
      <w:proofErr w:type="spellStart"/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en-US"/>
        </w:rPr>
        <w:t>htm</w:t>
      </w:r>
      <w:proofErr w:type="spellEnd"/>
      <w:r w:rsidRPr="00250D7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 (дата обращения: 12.03.2015).</w:t>
      </w:r>
    </w:p>
    <w:p w:rsidR="00250D72" w:rsidRPr="00250D72" w:rsidRDefault="00250D72" w:rsidP="00250D72">
      <w:pPr>
        <w:jc w:val="center"/>
      </w:pPr>
    </w:p>
    <w:p w:rsidR="00250D72" w:rsidRPr="00250D72" w:rsidRDefault="00250D72" w:rsidP="00250D72"/>
    <w:p w:rsidR="00250D72" w:rsidRDefault="00250D72" w:rsidP="00250D72"/>
    <w:p w:rsidR="00250D72" w:rsidRDefault="00250D72" w:rsidP="00250D72"/>
    <w:p w:rsidR="00250D72" w:rsidRDefault="00250D72" w:rsidP="00250D72"/>
    <w:p w:rsidR="00250D72" w:rsidRDefault="00250D72" w:rsidP="00250D72"/>
    <w:p w:rsidR="00250D72" w:rsidRDefault="00250D72" w:rsidP="00250D72"/>
    <w:p w:rsidR="00250D72" w:rsidRDefault="00250D72" w:rsidP="00250D72"/>
    <w:p w:rsidR="00250D72" w:rsidRDefault="00250D72" w:rsidP="00250D72"/>
    <w:p w:rsidR="00250D72" w:rsidRDefault="00250D72" w:rsidP="00250D72"/>
    <w:p w:rsidR="00250D72" w:rsidRDefault="00250D72" w:rsidP="00250D72"/>
    <w:p w:rsidR="00250D72" w:rsidRDefault="00250D72" w:rsidP="00250D72">
      <w:pPr>
        <w:widowControl w:val="0"/>
        <w:spacing w:line="232" w:lineRule="auto"/>
        <w:ind w:right="340"/>
        <w:rPr>
          <w:sz w:val="16"/>
          <w:szCs w:val="16"/>
        </w:rPr>
      </w:pPr>
    </w:p>
    <w:p w:rsidR="000D3218" w:rsidRDefault="000D3218">
      <w:pPr>
        <w:spacing w:after="3" w:line="160" w:lineRule="exact"/>
        <w:rPr>
          <w:sz w:val="16"/>
          <w:szCs w:val="16"/>
        </w:rPr>
      </w:pPr>
    </w:p>
    <w:sectPr w:rsidR="000D3218" w:rsidSect="001E607E">
      <w:pgSz w:w="11906" w:h="16838"/>
      <w:pgMar w:top="1134" w:right="1133" w:bottom="1134" w:left="10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6239"/>
    <w:multiLevelType w:val="hybridMultilevel"/>
    <w:tmpl w:val="C9AA10A0"/>
    <w:lvl w:ilvl="0" w:tplc="4A8C7494">
      <w:start w:val="1"/>
      <w:numFmt w:val="decimal"/>
      <w:lvlText w:val="%1."/>
      <w:lvlJc w:val="left"/>
      <w:pPr>
        <w:ind w:left="1354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18"/>
    <w:rsid w:val="00082A2B"/>
    <w:rsid w:val="000D3218"/>
    <w:rsid w:val="001949F3"/>
    <w:rsid w:val="001E607E"/>
    <w:rsid w:val="00250D72"/>
    <w:rsid w:val="003D7695"/>
    <w:rsid w:val="00433164"/>
    <w:rsid w:val="00462E82"/>
    <w:rsid w:val="005719AB"/>
    <w:rsid w:val="009775BE"/>
    <w:rsid w:val="00C86BEA"/>
    <w:rsid w:val="00DD7E0A"/>
    <w:rsid w:val="00E4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5F4F"/>
  <w15:docId w15:val="{2A70D533-D288-4EBC-8CC8-AC4168FE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7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D7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TrialogDell</dc:creator>
  <cp:lastModifiedBy>TrialogDell</cp:lastModifiedBy>
  <cp:revision>6</cp:revision>
  <dcterms:created xsi:type="dcterms:W3CDTF">2025-06-24T08:19:00Z</dcterms:created>
  <dcterms:modified xsi:type="dcterms:W3CDTF">2025-06-26T11:22:00Z</dcterms:modified>
</cp:coreProperties>
</file>